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EAD4" w14:textId="77777777" w:rsidR="00915E1C" w:rsidRPr="00F50056" w:rsidRDefault="00915E1C" w:rsidP="00915E1C">
      <w:pPr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50056">
        <w:rPr>
          <w:rFonts w:asciiTheme="minorHAnsi" w:hAnsiTheme="minorHAnsi" w:cstheme="minorHAnsi"/>
          <w:b/>
          <w:bCs/>
          <w:sz w:val="36"/>
          <w:szCs w:val="36"/>
          <w:u w:val="single"/>
        </w:rPr>
        <w:t>ΕΚΛΟΓΕΣ ΟΔΟΝΤΙΑΤΡΙΚΟΥ ΣΥΛΛΟΓΟΥ ΛΑΡΙΣΑΣ</w:t>
      </w:r>
    </w:p>
    <w:p w14:paraId="0CC0A2A8" w14:textId="14D9AD7B" w:rsidR="00915E1C" w:rsidRPr="00F50056" w:rsidRDefault="00DF6A50" w:rsidP="00915E1C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29</w:t>
      </w:r>
      <w:r w:rsidR="00145C10" w:rsidRPr="00145C10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ΜΑΡΤΙΟΥ</w:t>
      </w:r>
      <w:r w:rsidR="00915E1C" w:rsidRPr="00F5005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20</w:t>
      </w:r>
      <w:r w:rsidR="00237838" w:rsidRPr="00F50056">
        <w:rPr>
          <w:rFonts w:asciiTheme="minorHAnsi" w:hAnsiTheme="minorHAnsi" w:cstheme="minorHAnsi"/>
          <w:b/>
          <w:bCs/>
          <w:sz w:val="32"/>
          <w:szCs w:val="32"/>
          <w:u w:val="single"/>
        </w:rPr>
        <w:t>2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6</w:t>
      </w:r>
    </w:p>
    <w:p w14:paraId="552CC020" w14:textId="77777777" w:rsidR="00915E1C" w:rsidRPr="00B47DB3" w:rsidRDefault="00915E1C" w:rsidP="00E00C1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0D37533" w14:textId="77777777" w:rsidR="00915E1C" w:rsidRPr="00B47DB3" w:rsidRDefault="00915E1C" w:rsidP="00E00C1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B43FCBF" w14:textId="77777777" w:rsidR="00E00C17" w:rsidRPr="009044A2" w:rsidRDefault="00C66FB2" w:rsidP="00E00C1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044A2">
        <w:rPr>
          <w:rFonts w:asciiTheme="minorHAnsi" w:hAnsiTheme="minorHAnsi" w:cstheme="minorHAnsi"/>
          <w:b/>
          <w:bCs/>
          <w:sz w:val="28"/>
          <w:szCs w:val="28"/>
        </w:rPr>
        <w:t>Ι</w:t>
      </w:r>
      <w:r w:rsidRPr="009044A2"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 xml:space="preserve">.   </w:t>
      </w:r>
      <w:r w:rsidR="00E00C17" w:rsidRPr="009044A2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>ΥΠΟΨΗΦΙΟΙ ΓΙΑ ΤΟ ΔΙΟΙΚΗΤΙΚΟ ΣΥΜΒΟΥΛΙΟ</w:t>
      </w:r>
    </w:p>
    <w:p w14:paraId="3A43EF59" w14:textId="77777777" w:rsidR="00E00C17" w:rsidRPr="00B47DB3" w:rsidRDefault="00E00C17" w:rsidP="00E00C17">
      <w:pPr>
        <w:jc w:val="center"/>
        <w:rPr>
          <w:rFonts w:asciiTheme="minorHAnsi" w:hAnsiTheme="minorHAnsi" w:cstheme="minorHAnsi"/>
          <w:b/>
          <w:bCs/>
        </w:rPr>
      </w:pPr>
    </w:p>
    <w:p w14:paraId="5B41F981" w14:textId="77777777" w:rsidR="00915E1C" w:rsidRPr="00B47DB3" w:rsidRDefault="00915E1C" w:rsidP="00E00C17">
      <w:pPr>
        <w:jc w:val="center"/>
        <w:rPr>
          <w:rFonts w:asciiTheme="minorHAnsi" w:hAnsiTheme="minorHAnsi" w:cstheme="minorHAnsi"/>
          <w:b/>
          <w:bCs/>
        </w:rPr>
      </w:pPr>
    </w:p>
    <w:p w14:paraId="0D0DB158" w14:textId="77777777" w:rsidR="00E00C17" w:rsidRPr="00B47DB3" w:rsidRDefault="00E00C17" w:rsidP="00E00C17">
      <w:pPr>
        <w:jc w:val="center"/>
        <w:rPr>
          <w:rFonts w:asciiTheme="minorHAnsi" w:hAnsiTheme="minorHAnsi" w:cstheme="minorHAnsi"/>
          <w:b/>
          <w:bCs/>
        </w:rPr>
      </w:pPr>
      <w:r w:rsidRPr="00B47DB3">
        <w:rPr>
          <w:rFonts w:asciiTheme="minorHAnsi" w:hAnsiTheme="minorHAnsi" w:cstheme="minorHAnsi"/>
          <w:b/>
          <w:bCs/>
        </w:rPr>
        <w:t>ΚΙΝΗΣΗ ΑΝΕΞΑΡΤΗΤΩΝ ΛΑΡΙΣΑΙΩΝ ΟΔΟΝΤΙΑΤΡΩΝ (Κ.Α.Λ.Ο.)</w:t>
      </w:r>
    </w:p>
    <w:p w14:paraId="61592A86" w14:textId="77777777" w:rsidR="00E00C17" w:rsidRPr="00B47DB3" w:rsidRDefault="00E00C17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1.</w:t>
      </w:r>
      <w:r w:rsidRPr="00B47DB3">
        <w:rPr>
          <w:rFonts w:asciiTheme="minorHAnsi" w:hAnsiTheme="minorHAnsi" w:cstheme="minorHAnsi"/>
        </w:rPr>
        <w:tab/>
      </w:r>
      <w:r w:rsidR="0054123E">
        <w:rPr>
          <w:rFonts w:asciiTheme="minorHAnsi" w:hAnsiTheme="minorHAnsi" w:cstheme="minorHAnsi"/>
        </w:rPr>
        <w:t xml:space="preserve">Αναστασίου Ιωάννης </w:t>
      </w:r>
      <w:r w:rsidRPr="00B47DB3">
        <w:rPr>
          <w:rFonts w:asciiTheme="minorHAnsi" w:hAnsiTheme="minorHAnsi" w:cstheme="minorHAnsi"/>
        </w:rPr>
        <w:t xml:space="preserve">του </w:t>
      </w:r>
      <w:r w:rsidR="009233AA" w:rsidRPr="00B47DB3">
        <w:rPr>
          <w:rFonts w:asciiTheme="minorHAnsi" w:hAnsiTheme="minorHAnsi" w:cstheme="minorHAnsi"/>
        </w:rPr>
        <w:t>Γεωργίου</w:t>
      </w:r>
    </w:p>
    <w:p w14:paraId="34C1414E" w14:textId="61597342" w:rsidR="00E00C17" w:rsidRPr="00B47DB3" w:rsidRDefault="00E00C17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2.</w:t>
      </w:r>
      <w:r w:rsidRPr="00B47DB3">
        <w:rPr>
          <w:rFonts w:asciiTheme="minorHAnsi" w:hAnsiTheme="minorHAnsi" w:cstheme="minorHAnsi"/>
        </w:rPr>
        <w:tab/>
      </w:r>
      <w:r w:rsidR="00DF6A50">
        <w:rPr>
          <w:rFonts w:asciiTheme="minorHAnsi" w:hAnsiTheme="minorHAnsi" w:cstheme="minorHAnsi"/>
        </w:rPr>
        <w:t>Γκουνιαρούδη Μαρία του Δημητρίου</w:t>
      </w:r>
    </w:p>
    <w:p w14:paraId="74F31304" w14:textId="0D1D80F9" w:rsidR="00E00C17" w:rsidRPr="00B47DB3" w:rsidRDefault="00E00C17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3.</w:t>
      </w:r>
      <w:r w:rsidRPr="00B47DB3">
        <w:rPr>
          <w:rFonts w:asciiTheme="minorHAnsi" w:hAnsiTheme="minorHAnsi" w:cstheme="minorHAnsi"/>
        </w:rPr>
        <w:tab/>
      </w:r>
      <w:r w:rsidR="00DF6A50">
        <w:rPr>
          <w:rFonts w:asciiTheme="minorHAnsi" w:hAnsiTheme="minorHAnsi" w:cstheme="minorHAnsi"/>
        </w:rPr>
        <w:t>Ζηνούλη Αθηνά του Χρυσοστόμου</w:t>
      </w:r>
    </w:p>
    <w:p w14:paraId="2C2D7DCF" w14:textId="77777777" w:rsidR="00E00C17" w:rsidRPr="00B47DB3" w:rsidRDefault="00E00C17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4.</w:t>
      </w:r>
      <w:r w:rsidRPr="00B47DB3">
        <w:rPr>
          <w:rFonts w:asciiTheme="minorHAnsi" w:hAnsiTheme="minorHAnsi" w:cstheme="minorHAnsi"/>
        </w:rPr>
        <w:tab/>
      </w:r>
      <w:r w:rsidR="009233AA" w:rsidRPr="00B47DB3">
        <w:rPr>
          <w:rFonts w:asciiTheme="minorHAnsi" w:hAnsiTheme="minorHAnsi" w:cstheme="minorHAnsi"/>
        </w:rPr>
        <w:t xml:space="preserve">Κορώνη Ελένη του Ιωάννη </w:t>
      </w:r>
    </w:p>
    <w:p w14:paraId="201BFF03" w14:textId="0386F1DD" w:rsidR="00DF6A50" w:rsidRDefault="00E00C17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5.</w:t>
      </w:r>
      <w:r w:rsidRPr="00B47DB3">
        <w:rPr>
          <w:rFonts w:asciiTheme="minorHAnsi" w:hAnsiTheme="minorHAnsi" w:cstheme="minorHAnsi"/>
        </w:rPr>
        <w:tab/>
      </w:r>
      <w:r w:rsidR="00DF6A50">
        <w:rPr>
          <w:rFonts w:asciiTheme="minorHAnsi" w:hAnsiTheme="minorHAnsi" w:cstheme="minorHAnsi"/>
        </w:rPr>
        <w:t>Κουραμάς Αργύρης-Δημήτριος του Δημητρίου</w:t>
      </w:r>
    </w:p>
    <w:p w14:paraId="684043B1" w14:textId="6F6A4120" w:rsidR="00E00C17" w:rsidRPr="00B47DB3" w:rsidRDefault="00DF6A50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</w:rPr>
        <w:tab/>
      </w:r>
      <w:r w:rsidR="009233AA" w:rsidRPr="00B47DB3">
        <w:rPr>
          <w:rFonts w:asciiTheme="minorHAnsi" w:hAnsiTheme="minorHAnsi" w:cstheme="minorHAnsi"/>
        </w:rPr>
        <w:t>Κουτσογιάννης Ευστάθιος του Γεωργίου</w:t>
      </w:r>
    </w:p>
    <w:p w14:paraId="77E6C4AF" w14:textId="77777777" w:rsidR="00DF6A50" w:rsidRDefault="00DF6A50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E00C17" w:rsidRPr="00B47DB3">
        <w:rPr>
          <w:rFonts w:asciiTheme="minorHAnsi" w:hAnsiTheme="minorHAnsi" w:cstheme="minorHAnsi"/>
        </w:rPr>
        <w:t>.</w:t>
      </w:r>
      <w:r w:rsidR="00E00C17" w:rsidRPr="00B47DB3">
        <w:rPr>
          <w:rFonts w:asciiTheme="minorHAnsi" w:hAnsiTheme="minorHAnsi" w:cstheme="minorHAnsi"/>
        </w:rPr>
        <w:tab/>
      </w:r>
      <w:r w:rsidRPr="00B47DB3">
        <w:rPr>
          <w:rFonts w:asciiTheme="minorHAnsi" w:hAnsiTheme="minorHAnsi" w:cstheme="minorHAnsi"/>
        </w:rPr>
        <w:t>Μπαρμπούτης  Παναγιώτης του Γεωργίου</w:t>
      </w:r>
      <w:r>
        <w:rPr>
          <w:rFonts w:asciiTheme="minorHAnsi" w:hAnsiTheme="minorHAnsi" w:cstheme="minorHAnsi"/>
        </w:rPr>
        <w:t xml:space="preserve"> </w:t>
      </w:r>
    </w:p>
    <w:p w14:paraId="0471C0CF" w14:textId="069FDBB2" w:rsidR="00E00C17" w:rsidRPr="00B47DB3" w:rsidRDefault="00DF6A50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</w:t>
      </w:r>
      <w:r>
        <w:rPr>
          <w:rFonts w:asciiTheme="minorHAnsi" w:hAnsiTheme="minorHAnsi" w:cstheme="minorHAnsi"/>
        </w:rPr>
        <w:tab/>
        <w:t>Νταφοπούλου</w:t>
      </w:r>
      <w:r w:rsidRPr="00DF6A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Σωτηρία του</w:t>
      </w:r>
      <w:r w:rsidRPr="00DF6A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Σωτηρίου</w:t>
      </w:r>
    </w:p>
    <w:p w14:paraId="30AA4809" w14:textId="56A4B493" w:rsidR="00E00C17" w:rsidRPr="00B47DB3" w:rsidRDefault="00DF6A50" w:rsidP="00DF6A50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9.</w:t>
      </w:r>
      <w:r w:rsidR="00E00C17" w:rsidRPr="00B47DB3">
        <w:rPr>
          <w:rFonts w:asciiTheme="minorHAnsi" w:hAnsiTheme="minorHAnsi" w:cstheme="minorHAnsi"/>
        </w:rPr>
        <w:tab/>
      </w:r>
      <w:r w:rsidR="009233AA" w:rsidRPr="00B47DB3">
        <w:rPr>
          <w:rFonts w:asciiTheme="minorHAnsi" w:hAnsiTheme="minorHAnsi" w:cstheme="minorHAnsi"/>
        </w:rPr>
        <w:t>Σουργκούνης Φώτιος του Κωνσταντίνου</w:t>
      </w:r>
    </w:p>
    <w:p w14:paraId="0F9A5977" w14:textId="279E5E2C" w:rsidR="00E00C17" w:rsidRPr="00B47DB3" w:rsidRDefault="00DF6A50" w:rsidP="00DF6A50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10</w:t>
      </w:r>
      <w:r w:rsidR="00E00C17" w:rsidRPr="00B47DB3">
        <w:rPr>
          <w:rFonts w:asciiTheme="minorHAnsi" w:hAnsiTheme="minorHAnsi" w:cstheme="minorHAnsi"/>
        </w:rPr>
        <w:t>.</w:t>
      </w:r>
      <w:r w:rsidR="00E00C17" w:rsidRPr="00B47DB3">
        <w:rPr>
          <w:rFonts w:asciiTheme="minorHAnsi" w:hAnsiTheme="minorHAnsi" w:cstheme="minorHAnsi"/>
        </w:rPr>
        <w:tab/>
      </w:r>
      <w:r w:rsidR="009233AA">
        <w:rPr>
          <w:rFonts w:asciiTheme="minorHAnsi" w:hAnsiTheme="minorHAnsi" w:cstheme="minorHAnsi"/>
        </w:rPr>
        <w:t>Τάτση Μαρία του Ηλία</w:t>
      </w:r>
    </w:p>
    <w:p w14:paraId="2F66D5B1" w14:textId="018F9308" w:rsidR="00E00C17" w:rsidRPr="00B47DB3" w:rsidRDefault="00E00C17" w:rsidP="00E00C1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1</w:t>
      </w:r>
      <w:r w:rsidR="00DF6A50">
        <w:rPr>
          <w:rFonts w:asciiTheme="minorHAnsi" w:hAnsiTheme="minorHAnsi" w:cstheme="minorHAnsi"/>
        </w:rPr>
        <w:t>1.</w:t>
      </w:r>
      <w:r w:rsidRPr="00B47DB3">
        <w:rPr>
          <w:rFonts w:asciiTheme="minorHAnsi" w:hAnsiTheme="minorHAnsi" w:cstheme="minorHAnsi"/>
        </w:rPr>
        <w:tab/>
      </w:r>
      <w:r w:rsidR="009233AA" w:rsidRPr="00B47DB3">
        <w:rPr>
          <w:rFonts w:asciiTheme="minorHAnsi" w:hAnsiTheme="minorHAnsi" w:cstheme="minorHAnsi"/>
        </w:rPr>
        <w:t>Τσακμακίδου Ιωάννα του Βασιλείου</w:t>
      </w:r>
    </w:p>
    <w:p w14:paraId="667C0F8A" w14:textId="77777777" w:rsidR="00DF6A50" w:rsidRDefault="00DF6A50" w:rsidP="00E00C17">
      <w:pPr>
        <w:ind w:left="93"/>
        <w:rPr>
          <w:rFonts w:asciiTheme="minorHAnsi" w:hAnsiTheme="minorHAnsi" w:cstheme="minorHAnsi"/>
          <w:b/>
          <w:bCs/>
        </w:rPr>
      </w:pPr>
      <w:bookmarkStart w:id="0" w:name="_Hlk98847765"/>
    </w:p>
    <w:p w14:paraId="77AE7270" w14:textId="7C085399" w:rsidR="00E00C17" w:rsidRPr="00B47DB3" w:rsidRDefault="00E00C17" w:rsidP="00DF6A50">
      <w:pPr>
        <w:ind w:left="93" w:firstLine="627"/>
        <w:rPr>
          <w:rFonts w:asciiTheme="minorHAnsi" w:hAnsiTheme="minorHAnsi" w:cstheme="minorHAnsi"/>
          <w:b/>
          <w:bCs/>
        </w:rPr>
      </w:pPr>
      <w:r w:rsidRPr="00B47DB3">
        <w:rPr>
          <w:rFonts w:asciiTheme="minorHAnsi" w:hAnsiTheme="minorHAnsi" w:cstheme="minorHAnsi"/>
          <w:b/>
          <w:bCs/>
        </w:rPr>
        <w:t>ΔΗΜΟΚΡΑΤΙΚΗ ΠΑΝΕΠΙΣΤΗΜΟΝΙΚΗ ΚΙΝΗΣΗ ΟΔΟΝΤΙΑΤΡΩΝ (ΔΗ.ΠΑ.Κ.Ο.)</w:t>
      </w:r>
    </w:p>
    <w:p w14:paraId="7A691DFB" w14:textId="77777777" w:rsidR="00E00C17" w:rsidRPr="00B47DB3" w:rsidRDefault="00E00C1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1.</w:t>
      </w:r>
      <w:r w:rsidRPr="00B47DB3">
        <w:rPr>
          <w:rFonts w:asciiTheme="minorHAnsi" w:hAnsiTheme="minorHAnsi" w:cstheme="minorHAnsi"/>
        </w:rPr>
        <w:tab/>
        <w:t>Αβρανάς  Δημήτριος του Αντωνίου</w:t>
      </w:r>
    </w:p>
    <w:bookmarkEnd w:id="0"/>
    <w:p w14:paraId="2DB02A95" w14:textId="77777777" w:rsidR="00915E1C" w:rsidRPr="00B47DB3" w:rsidRDefault="00915E1C" w:rsidP="00E00C17">
      <w:pPr>
        <w:ind w:firstLine="720"/>
        <w:rPr>
          <w:rFonts w:asciiTheme="minorHAnsi" w:hAnsiTheme="minorHAnsi" w:cstheme="minorHAnsi"/>
        </w:rPr>
      </w:pPr>
    </w:p>
    <w:p w14:paraId="5A5E6E78" w14:textId="77777777" w:rsidR="00915E1C" w:rsidRPr="00B47DB3" w:rsidRDefault="00915E1C" w:rsidP="00E00C17">
      <w:pPr>
        <w:ind w:firstLine="720"/>
        <w:rPr>
          <w:rFonts w:asciiTheme="minorHAnsi" w:hAnsiTheme="minorHAnsi" w:cstheme="minorHAnsi"/>
        </w:rPr>
      </w:pPr>
    </w:p>
    <w:p w14:paraId="73C0D159" w14:textId="77777777" w:rsidR="00E00C17" w:rsidRPr="009044A2" w:rsidRDefault="00C66FB2" w:rsidP="00E00C1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044A2">
        <w:rPr>
          <w:rFonts w:asciiTheme="minorHAnsi" w:hAnsiTheme="minorHAnsi" w:cstheme="minorHAnsi"/>
          <w:b/>
          <w:bCs/>
          <w:sz w:val="28"/>
          <w:szCs w:val="28"/>
        </w:rPr>
        <w:t>ΙΙ</w:t>
      </w:r>
      <w:r w:rsidRPr="009044A2"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 xml:space="preserve">.   </w:t>
      </w:r>
      <w:r w:rsidR="00915E1C" w:rsidRPr="009044A2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 xml:space="preserve">ΥΠΟΨΗΦΙΟΙ </w:t>
      </w:r>
      <w:r w:rsidR="00E00C17" w:rsidRPr="009044A2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>ΓΙΑ ΤΗΝ ΕΞΕΛΕΓΚΤΙΚΗ ΕΠΙΤΡΟΠΗ</w:t>
      </w:r>
    </w:p>
    <w:p w14:paraId="472C48C7" w14:textId="77777777" w:rsidR="00915E1C" w:rsidRPr="00B47DB3" w:rsidRDefault="00915E1C" w:rsidP="00E00C1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8F0E778" w14:textId="77777777" w:rsidR="00915E1C" w:rsidRPr="00B47DB3" w:rsidRDefault="00915E1C" w:rsidP="00E00C1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CEC8CA9" w14:textId="77777777" w:rsidR="00915E1C" w:rsidRPr="00B47DB3" w:rsidRDefault="00915E1C" w:rsidP="00915E1C">
      <w:pPr>
        <w:jc w:val="center"/>
        <w:rPr>
          <w:rFonts w:asciiTheme="minorHAnsi" w:hAnsiTheme="minorHAnsi" w:cstheme="minorHAnsi"/>
          <w:b/>
          <w:bCs/>
        </w:rPr>
      </w:pPr>
      <w:r w:rsidRPr="00B47DB3">
        <w:rPr>
          <w:rFonts w:asciiTheme="minorHAnsi" w:hAnsiTheme="minorHAnsi" w:cstheme="minorHAnsi"/>
          <w:b/>
          <w:bCs/>
        </w:rPr>
        <w:t>ΚΙΝΗΣΗ ΑΝΕΞΑΡΤΗΤΩΝ ΛΑΡΙΣΑΙΩΝ ΟΔΟΝΤΙΑΤΡΩΝ (Κ.Α.Λ.Ο.)</w:t>
      </w:r>
    </w:p>
    <w:p w14:paraId="39DCED5C" w14:textId="77777777" w:rsidR="00915E1C" w:rsidRPr="00B47DB3" w:rsidRDefault="00915E1C" w:rsidP="00915E1C">
      <w:pPr>
        <w:jc w:val="center"/>
        <w:rPr>
          <w:rFonts w:asciiTheme="minorHAnsi" w:hAnsiTheme="minorHAnsi" w:cstheme="minorHAnsi"/>
          <w:b/>
          <w:bCs/>
        </w:rPr>
      </w:pPr>
    </w:p>
    <w:p w14:paraId="6B8AC493" w14:textId="77777777" w:rsidR="00915E1C" w:rsidRPr="00B47DB3" w:rsidRDefault="00915E1C" w:rsidP="00E00C1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47DB3">
        <w:rPr>
          <w:rFonts w:asciiTheme="minorHAnsi" w:hAnsiTheme="minorHAnsi" w:cstheme="minorHAnsi"/>
          <w:b/>
          <w:bCs/>
          <w:u w:val="single"/>
        </w:rPr>
        <w:t>Τακτικά Μέλη</w:t>
      </w:r>
    </w:p>
    <w:p w14:paraId="45A439A8" w14:textId="77777777" w:rsidR="00E00C17" w:rsidRPr="00B47DB3" w:rsidRDefault="00E00C1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1</w:t>
      </w:r>
      <w:r w:rsidR="00915E1C" w:rsidRPr="00B47DB3">
        <w:rPr>
          <w:rFonts w:asciiTheme="minorHAnsi" w:hAnsiTheme="minorHAnsi" w:cstheme="minorHAnsi"/>
        </w:rPr>
        <w:t>.</w:t>
      </w:r>
      <w:r w:rsidR="00915E1C" w:rsidRPr="00B47DB3">
        <w:rPr>
          <w:rFonts w:asciiTheme="minorHAnsi" w:hAnsiTheme="minorHAnsi" w:cstheme="minorHAnsi"/>
        </w:rPr>
        <w:tab/>
      </w:r>
      <w:r w:rsidRPr="00B47DB3">
        <w:rPr>
          <w:rFonts w:asciiTheme="minorHAnsi" w:hAnsiTheme="minorHAnsi" w:cstheme="minorHAnsi"/>
        </w:rPr>
        <w:t xml:space="preserve">Βούζας Κωνσταντίνος του Αποστόλου </w:t>
      </w:r>
    </w:p>
    <w:p w14:paraId="4844BE6B" w14:textId="77777777" w:rsidR="00E00C17" w:rsidRPr="00B47DB3" w:rsidRDefault="00E00C1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2</w:t>
      </w:r>
      <w:r w:rsidR="00915E1C" w:rsidRPr="00B47DB3">
        <w:rPr>
          <w:rFonts w:asciiTheme="minorHAnsi" w:hAnsiTheme="minorHAnsi" w:cstheme="minorHAnsi"/>
        </w:rPr>
        <w:t>.</w:t>
      </w:r>
      <w:r w:rsidR="00915E1C" w:rsidRPr="00B47DB3">
        <w:rPr>
          <w:rFonts w:asciiTheme="minorHAnsi" w:hAnsiTheme="minorHAnsi" w:cstheme="minorHAnsi"/>
        </w:rPr>
        <w:tab/>
      </w:r>
      <w:r w:rsidRPr="00B47DB3">
        <w:rPr>
          <w:rFonts w:asciiTheme="minorHAnsi" w:hAnsiTheme="minorHAnsi" w:cstheme="minorHAnsi"/>
        </w:rPr>
        <w:t xml:space="preserve">Παπαγγελής Νικόλαος του Ιωάννη </w:t>
      </w:r>
    </w:p>
    <w:p w14:paraId="1049E74A" w14:textId="77777777" w:rsidR="00E00C17" w:rsidRPr="00B47DB3" w:rsidRDefault="00E00C1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3</w:t>
      </w:r>
      <w:r w:rsidR="00915E1C" w:rsidRPr="00B47DB3">
        <w:rPr>
          <w:rFonts w:asciiTheme="minorHAnsi" w:hAnsiTheme="minorHAnsi" w:cstheme="minorHAnsi"/>
        </w:rPr>
        <w:t>.</w:t>
      </w:r>
      <w:r w:rsidR="00915E1C" w:rsidRPr="00B47DB3">
        <w:rPr>
          <w:rFonts w:asciiTheme="minorHAnsi" w:hAnsiTheme="minorHAnsi" w:cstheme="minorHAnsi"/>
        </w:rPr>
        <w:tab/>
      </w:r>
      <w:r w:rsidR="00390118">
        <w:rPr>
          <w:rFonts w:asciiTheme="minorHAnsi" w:hAnsiTheme="minorHAnsi" w:cstheme="minorHAnsi"/>
        </w:rPr>
        <w:t>Ρεβήσιος Κωνσταντίνος του Διονυσίου</w:t>
      </w:r>
    </w:p>
    <w:p w14:paraId="7E3AC23E" w14:textId="77777777" w:rsidR="00915E1C" w:rsidRPr="00B47DB3" w:rsidRDefault="00915E1C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</w:p>
    <w:p w14:paraId="2F3AC5DA" w14:textId="77777777" w:rsidR="00915E1C" w:rsidRPr="00B47DB3" w:rsidRDefault="00915E1C" w:rsidP="00915E1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47DB3">
        <w:rPr>
          <w:rFonts w:asciiTheme="minorHAnsi" w:hAnsiTheme="minorHAnsi" w:cstheme="minorHAnsi"/>
          <w:b/>
          <w:bCs/>
          <w:u w:val="single"/>
        </w:rPr>
        <w:t>Αναπληρωματικά Μέλη</w:t>
      </w:r>
    </w:p>
    <w:p w14:paraId="2D224904" w14:textId="320CDB4D" w:rsidR="00E00C17" w:rsidRPr="00B47DB3" w:rsidRDefault="00DF6A50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15E1C" w:rsidRPr="00B47DB3">
        <w:rPr>
          <w:rFonts w:asciiTheme="minorHAnsi" w:hAnsiTheme="minorHAnsi" w:cstheme="minorHAnsi"/>
        </w:rPr>
        <w:t>.</w:t>
      </w:r>
      <w:r w:rsidR="00915E1C" w:rsidRPr="00B47DB3">
        <w:rPr>
          <w:rFonts w:asciiTheme="minorHAnsi" w:hAnsiTheme="minorHAnsi" w:cstheme="minorHAnsi"/>
        </w:rPr>
        <w:tab/>
      </w:r>
      <w:r w:rsidR="00390118" w:rsidRPr="00B47DB3">
        <w:rPr>
          <w:rFonts w:asciiTheme="minorHAnsi" w:hAnsiTheme="minorHAnsi" w:cstheme="minorHAnsi"/>
        </w:rPr>
        <w:t>Τόσκα Μαρία του Γεωργίου</w:t>
      </w:r>
    </w:p>
    <w:p w14:paraId="1757EA35" w14:textId="3CD7D165" w:rsidR="00E00C17" w:rsidRPr="00B47DB3" w:rsidRDefault="00DF6A50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15E1C" w:rsidRPr="00B47DB3">
        <w:rPr>
          <w:rFonts w:asciiTheme="minorHAnsi" w:hAnsiTheme="minorHAnsi" w:cstheme="minorHAnsi"/>
        </w:rPr>
        <w:t>.</w:t>
      </w:r>
      <w:r w:rsidR="00915E1C" w:rsidRPr="00B47DB3">
        <w:rPr>
          <w:rFonts w:asciiTheme="minorHAnsi" w:hAnsiTheme="minorHAnsi" w:cstheme="minorHAnsi"/>
        </w:rPr>
        <w:tab/>
      </w:r>
      <w:r w:rsidR="00390118">
        <w:rPr>
          <w:rFonts w:asciiTheme="minorHAnsi" w:hAnsiTheme="minorHAnsi" w:cstheme="minorHAnsi"/>
        </w:rPr>
        <w:t>Τσολάκης Απόστολος του Ιωάννη</w:t>
      </w:r>
    </w:p>
    <w:p w14:paraId="22C0BF3C" w14:textId="77777777" w:rsidR="004F40DF" w:rsidRPr="00B47DB3" w:rsidRDefault="004F40DF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</w:p>
    <w:p w14:paraId="57751B51" w14:textId="77777777" w:rsidR="00E00C17" w:rsidRPr="00B47DB3" w:rsidRDefault="00C66FB2" w:rsidP="00E00C17">
      <w:pPr>
        <w:spacing w:line="360" w:lineRule="auto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br w:type="page"/>
      </w:r>
    </w:p>
    <w:p w14:paraId="42A5C6F2" w14:textId="77777777" w:rsidR="00E00C17" w:rsidRPr="009044A2" w:rsidRDefault="00C66FB2" w:rsidP="00116250">
      <w:pPr>
        <w:jc w:val="center"/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</w:pPr>
      <w:r w:rsidRPr="009044A2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ΙΙΙ.   </w:t>
      </w:r>
      <w:r w:rsidRPr="009044A2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 xml:space="preserve">ΥΠΟΨΗΦΙΟΙ </w:t>
      </w:r>
      <w:r w:rsidR="00E00C17" w:rsidRPr="009044A2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>ΕΚΠΡΟΣΩΠΟΙ ΓΙΑ ΤΗΝ Ε.Ο.Ο.</w:t>
      </w:r>
    </w:p>
    <w:p w14:paraId="6CCE078E" w14:textId="77777777" w:rsidR="00116250" w:rsidRPr="009233AA" w:rsidRDefault="00116250" w:rsidP="00C66FB2">
      <w:pPr>
        <w:ind w:left="93"/>
        <w:jc w:val="center"/>
        <w:rPr>
          <w:rFonts w:asciiTheme="minorHAnsi" w:hAnsiTheme="minorHAnsi" w:cstheme="minorHAnsi"/>
          <w:b/>
          <w:bCs/>
        </w:rPr>
      </w:pPr>
    </w:p>
    <w:p w14:paraId="3704C407" w14:textId="77777777" w:rsidR="009044A2" w:rsidRPr="00B47DB3" w:rsidRDefault="009044A2" w:rsidP="009044A2">
      <w:pPr>
        <w:jc w:val="center"/>
        <w:rPr>
          <w:rFonts w:asciiTheme="minorHAnsi" w:hAnsiTheme="minorHAnsi" w:cstheme="minorHAnsi"/>
          <w:b/>
          <w:bCs/>
        </w:rPr>
      </w:pPr>
      <w:r w:rsidRPr="00B47DB3">
        <w:rPr>
          <w:rFonts w:asciiTheme="minorHAnsi" w:hAnsiTheme="minorHAnsi" w:cstheme="minorHAnsi"/>
          <w:b/>
          <w:bCs/>
        </w:rPr>
        <w:t>ΚΙΝΗΣΗ ΑΝΕΞΑΡΤΗΤΩΝ ΛΑΡΙΣΑΙΩΝ ΟΔΟΝΤΙΑΤΡΩΝ (Κ.Α.Λ.Ο.)</w:t>
      </w:r>
    </w:p>
    <w:p w14:paraId="4CE11AAE" w14:textId="77777777" w:rsidR="00620319" w:rsidRPr="00620319" w:rsidRDefault="00145C10" w:rsidP="00620319">
      <w:pPr>
        <w:pStyle w:val="a5"/>
        <w:numPr>
          <w:ilvl w:val="0"/>
          <w:numId w:val="3"/>
        </w:numPr>
        <w:tabs>
          <w:tab w:val="left" w:pos="707"/>
          <w:tab w:val="left" w:pos="1620"/>
          <w:tab w:val="left" w:pos="2160"/>
          <w:tab w:val="left" w:pos="4968"/>
          <w:tab w:val="left" w:pos="6768"/>
        </w:tabs>
        <w:rPr>
          <w:rFonts w:asciiTheme="minorHAnsi" w:hAnsiTheme="minorHAnsi" w:cstheme="minorHAnsi"/>
        </w:rPr>
      </w:pPr>
      <w:r w:rsidRPr="00620319">
        <w:rPr>
          <w:rFonts w:asciiTheme="minorHAnsi" w:hAnsiTheme="minorHAnsi" w:cstheme="minorHAnsi"/>
        </w:rPr>
        <w:t>Γκιουλέκας Πέτρος του Χρήστου</w:t>
      </w:r>
      <w:r w:rsidR="00620319" w:rsidRPr="00620319">
        <w:rPr>
          <w:rFonts w:asciiTheme="minorHAnsi" w:hAnsiTheme="minorHAnsi" w:cstheme="minorHAnsi"/>
          <w:color w:val="FF0000"/>
        </w:rPr>
        <w:t xml:space="preserve"> </w:t>
      </w:r>
    </w:p>
    <w:p w14:paraId="72C972C1" w14:textId="77777777" w:rsidR="00620319" w:rsidRPr="00620319" w:rsidRDefault="00620319" w:rsidP="00620319">
      <w:pPr>
        <w:pStyle w:val="a5"/>
        <w:numPr>
          <w:ilvl w:val="0"/>
          <w:numId w:val="3"/>
        </w:numPr>
        <w:tabs>
          <w:tab w:val="left" w:pos="707"/>
          <w:tab w:val="left" w:pos="1620"/>
          <w:tab w:val="left" w:pos="2160"/>
          <w:tab w:val="left" w:pos="4968"/>
          <w:tab w:val="left" w:pos="6768"/>
        </w:tabs>
        <w:rPr>
          <w:rFonts w:asciiTheme="minorHAnsi" w:hAnsiTheme="minorHAnsi" w:cstheme="minorHAnsi"/>
        </w:rPr>
      </w:pPr>
      <w:r w:rsidRPr="00620319">
        <w:rPr>
          <w:rFonts w:asciiTheme="minorHAnsi" w:hAnsiTheme="minorHAnsi" w:cstheme="minorHAnsi"/>
        </w:rPr>
        <w:t>Τάτση Μαρία του Ηλία</w:t>
      </w:r>
    </w:p>
    <w:p w14:paraId="35444562" w14:textId="77777777" w:rsidR="00145C10" w:rsidRPr="00620319" w:rsidRDefault="00145C10" w:rsidP="00DF6A50">
      <w:pPr>
        <w:pStyle w:val="a5"/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1980"/>
        <w:rPr>
          <w:rFonts w:asciiTheme="minorHAnsi" w:hAnsiTheme="minorHAnsi" w:cstheme="minorHAnsi"/>
        </w:rPr>
      </w:pPr>
    </w:p>
    <w:p w14:paraId="17269067" w14:textId="77777777" w:rsidR="00145C10" w:rsidRDefault="00145C10" w:rsidP="00390118">
      <w:pPr>
        <w:ind w:left="93"/>
        <w:rPr>
          <w:rFonts w:asciiTheme="minorHAnsi" w:hAnsiTheme="minorHAnsi" w:cstheme="minorHAnsi"/>
          <w:b/>
          <w:bCs/>
        </w:rPr>
      </w:pPr>
    </w:p>
    <w:p w14:paraId="3D7E840E" w14:textId="77777777" w:rsidR="00390118" w:rsidRPr="00B47DB3" w:rsidRDefault="00390118" w:rsidP="00390118">
      <w:pPr>
        <w:ind w:left="93"/>
        <w:rPr>
          <w:rFonts w:asciiTheme="minorHAnsi" w:hAnsiTheme="minorHAnsi" w:cstheme="minorHAnsi"/>
          <w:b/>
          <w:bCs/>
        </w:rPr>
      </w:pPr>
      <w:r w:rsidRPr="00B47DB3">
        <w:rPr>
          <w:rFonts w:asciiTheme="minorHAnsi" w:hAnsiTheme="minorHAnsi" w:cstheme="minorHAnsi"/>
          <w:b/>
          <w:bCs/>
        </w:rPr>
        <w:t>ΔΗΜΟΚΡΑΤΙΚΗ ΠΑΝΕΠΙΣΤΗΜΟΝΙΚΗ ΚΙΝΗΣΗ ΟΔΟΝΤΙΑΤΡΩΝ (ΔΗ.ΠΑ.Κ.Ο.)</w:t>
      </w:r>
    </w:p>
    <w:p w14:paraId="399CCF40" w14:textId="4EAD5272" w:rsidR="00390118" w:rsidRPr="009044A2" w:rsidRDefault="00390118" w:rsidP="009044A2">
      <w:pPr>
        <w:pStyle w:val="a5"/>
        <w:numPr>
          <w:ilvl w:val="0"/>
          <w:numId w:val="2"/>
        </w:numPr>
        <w:tabs>
          <w:tab w:val="left" w:pos="707"/>
          <w:tab w:val="left" w:pos="1620"/>
          <w:tab w:val="left" w:pos="2160"/>
          <w:tab w:val="left" w:pos="4968"/>
          <w:tab w:val="left" w:pos="6768"/>
        </w:tabs>
        <w:rPr>
          <w:rFonts w:asciiTheme="minorHAnsi" w:hAnsiTheme="minorHAnsi" w:cstheme="minorHAnsi"/>
        </w:rPr>
      </w:pPr>
      <w:r w:rsidRPr="009044A2">
        <w:rPr>
          <w:rFonts w:asciiTheme="minorHAnsi" w:hAnsiTheme="minorHAnsi" w:cstheme="minorHAnsi"/>
        </w:rPr>
        <w:t>Αβρανάς Δημήτριος του Αντωνίου</w:t>
      </w:r>
    </w:p>
    <w:p w14:paraId="4FC78CA3" w14:textId="77777777" w:rsidR="00E00C17" w:rsidRDefault="00E00C17" w:rsidP="00E00C17">
      <w:pPr>
        <w:ind w:left="2160" w:firstLine="720"/>
        <w:outlineLvl w:val="0"/>
        <w:rPr>
          <w:rFonts w:asciiTheme="minorHAnsi" w:hAnsiTheme="minorHAnsi" w:cstheme="minorHAnsi"/>
          <w:lang w:val="en-US"/>
        </w:rPr>
      </w:pPr>
    </w:p>
    <w:p w14:paraId="356B2082" w14:textId="77777777" w:rsidR="00CA0DD4" w:rsidRPr="00CA0DD4" w:rsidRDefault="00CA0DD4" w:rsidP="00E00C17">
      <w:pPr>
        <w:ind w:left="2160" w:firstLine="720"/>
        <w:outlineLvl w:val="0"/>
        <w:rPr>
          <w:rFonts w:asciiTheme="minorHAnsi" w:hAnsiTheme="minorHAnsi" w:cstheme="minorHAnsi"/>
          <w:lang w:val="en-US"/>
        </w:rPr>
      </w:pPr>
    </w:p>
    <w:p w14:paraId="69CAE627" w14:textId="77777777" w:rsidR="00E00C17" w:rsidRPr="00F50056" w:rsidRDefault="00FC4FE0" w:rsidP="00C66FB2">
      <w:pPr>
        <w:ind w:left="93"/>
        <w:jc w:val="center"/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</w:pPr>
      <w:r w:rsidRPr="00F50056">
        <w:rPr>
          <w:rFonts w:asciiTheme="minorHAnsi" w:hAnsiTheme="minorHAnsi" w:cstheme="minorHAnsi"/>
          <w:b/>
          <w:bCs/>
          <w:sz w:val="28"/>
          <w:szCs w:val="28"/>
        </w:rPr>
        <w:t>Ι</w:t>
      </w:r>
      <w:r w:rsidRPr="00F50056">
        <w:rPr>
          <w:rFonts w:asciiTheme="minorHAnsi" w:hAnsiTheme="minorHAnsi" w:cstheme="minorHAnsi"/>
          <w:b/>
          <w:bCs/>
          <w:sz w:val="28"/>
          <w:szCs w:val="28"/>
          <w:lang w:val="en-US"/>
        </w:rPr>
        <w:t>V</w:t>
      </w:r>
      <w:r w:rsidRPr="00F50056">
        <w:rPr>
          <w:rFonts w:asciiTheme="minorHAnsi" w:hAnsiTheme="minorHAnsi" w:cstheme="minorHAnsi"/>
          <w:b/>
          <w:bCs/>
          <w:sz w:val="28"/>
          <w:szCs w:val="28"/>
        </w:rPr>
        <w:t xml:space="preserve">.   </w:t>
      </w:r>
      <w:r w:rsidR="00C66FB2" w:rsidRPr="00F50056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 xml:space="preserve">ΥΠΟΨΗΦΙΟΙ </w:t>
      </w:r>
      <w:r w:rsidR="00E00C17" w:rsidRPr="00F50056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 xml:space="preserve">ΓΙΑ ΤΟ </w:t>
      </w:r>
      <w:r w:rsidR="00C66FB2" w:rsidRPr="00F50056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>6</w:t>
      </w:r>
      <w:r w:rsidR="00C66FB2" w:rsidRPr="00F50056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  <w:vertAlign w:val="superscript"/>
        </w:rPr>
        <w:t>Ο</w:t>
      </w:r>
      <w:r w:rsidR="00C66FB2" w:rsidRPr="00F50056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 xml:space="preserve"> ΠΕΡΙΦΕΡΙΑΚΟ </w:t>
      </w:r>
      <w:r w:rsidR="00E00C17" w:rsidRPr="00F50056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>ΠΕΙΘΑΡΧΙΚΟ ΣΥΜΒΟΥΛΙΟ</w:t>
      </w:r>
    </w:p>
    <w:p w14:paraId="27EC5896" w14:textId="77777777" w:rsidR="00C66FB2" w:rsidRPr="00F50056" w:rsidRDefault="00C66FB2" w:rsidP="00C66FB2">
      <w:pPr>
        <w:ind w:left="93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50056">
        <w:rPr>
          <w:rFonts w:asciiTheme="minorHAnsi" w:hAnsiTheme="minorHAnsi" w:cstheme="minorHAnsi"/>
          <w:b/>
          <w:bCs/>
          <w:sz w:val="28"/>
          <w:szCs w:val="28"/>
          <w:highlight w:val="lightGray"/>
          <w:u w:val="single"/>
        </w:rPr>
        <w:t>ΛΑΡΙΣΑΣ – ΠΙΕΡΙΑΣ</w:t>
      </w:r>
    </w:p>
    <w:p w14:paraId="310F33FB" w14:textId="77777777" w:rsidR="00C66FB2" w:rsidRPr="00B47DB3" w:rsidRDefault="00C66FB2" w:rsidP="00C66FB2">
      <w:pPr>
        <w:ind w:left="93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F49F495" w14:textId="77777777" w:rsidR="00C66FB2" w:rsidRPr="00B47DB3" w:rsidRDefault="00C66FB2" w:rsidP="00C66FB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47DB3">
        <w:rPr>
          <w:rFonts w:asciiTheme="minorHAnsi" w:hAnsiTheme="minorHAnsi" w:cstheme="minorHAnsi"/>
          <w:b/>
          <w:bCs/>
          <w:u w:val="single"/>
        </w:rPr>
        <w:t>Τακτικά Μέλη</w:t>
      </w:r>
    </w:p>
    <w:p w14:paraId="214EF838" w14:textId="37E78F0A" w:rsidR="00DF6A50" w:rsidRDefault="00E00C1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1</w:t>
      </w:r>
      <w:r w:rsidR="00C66FB2" w:rsidRPr="00B47DB3">
        <w:rPr>
          <w:rFonts w:asciiTheme="minorHAnsi" w:hAnsiTheme="minorHAnsi" w:cstheme="minorHAnsi"/>
        </w:rPr>
        <w:t>.</w:t>
      </w:r>
      <w:r w:rsidR="00C66FB2" w:rsidRPr="00B47DB3">
        <w:rPr>
          <w:rFonts w:asciiTheme="minorHAnsi" w:hAnsiTheme="minorHAnsi" w:cstheme="minorHAnsi"/>
        </w:rPr>
        <w:tab/>
      </w:r>
      <w:r w:rsidR="00DF6A50">
        <w:rPr>
          <w:rFonts w:asciiTheme="minorHAnsi" w:hAnsiTheme="minorHAnsi" w:cstheme="minorHAnsi"/>
        </w:rPr>
        <w:t xml:space="preserve">Γκασιαβέλης Πολύκαρπος του </w:t>
      </w:r>
      <w:r w:rsidR="00CE34A3">
        <w:rPr>
          <w:rFonts w:asciiTheme="minorHAnsi" w:hAnsiTheme="minorHAnsi" w:cstheme="minorHAnsi"/>
        </w:rPr>
        <w:t>Νικολάου</w:t>
      </w:r>
    </w:p>
    <w:p w14:paraId="4338CE26" w14:textId="44A8744D" w:rsidR="00E00C17" w:rsidRPr="00B47DB3" w:rsidRDefault="00257B6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DF6A50">
        <w:rPr>
          <w:rFonts w:asciiTheme="minorHAnsi" w:hAnsiTheme="minorHAnsi" w:cstheme="minorHAnsi"/>
        </w:rPr>
        <w:tab/>
      </w:r>
      <w:r w:rsidR="00DA5277">
        <w:rPr>
          <w:rFonts w:asciiTheme="minorHAnsi" w:hAnsiTheme="minorHAnsi" w:cstheme="minorHAnsi"/>
        </w:rPr>
        <w:t>Καραούλας Θεόδωρος του Αργυρίου</w:t>
      </w:r>
    </w:p>
    <w:p w14:paraId="75494F5C" w14:textId="655314B4" w:rsidR="00E00C17" w:rsidRPr="00B47DB3" w:rsidRDefault="00257B6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C66FB2" w:rsidRPr="00B47DB3">
        <w:rPr>
          <w:rFonts w:asciiTheme="minorHAnsi" w:hAnsiTheme="minorHAnsi" w:cstheme="minorHAnsi"/>
        </w:rPr>
        <w:tab/>
      </w:r>
      <w:r w:rsidR="00DA5277">
        <w:rPr>
          <w:rFonts w:asciiTheme="minorHAnsi" w:hAnsiTheme="minorHAnsi" w:cstheme="minorHAnsi"/>
        </w:rPr>
        <w:t>Κουϊκούμης Νικόλαος του Γεωργίου</w:t>
      </w:r>
    </w:p>
    <w:p w14:paraId="1876682C" w14:textId="3647B148" w:rsidR="00E00C17" w:rsidRPr="00B47DB3" w:rsidRDefault="00257B6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C66FB2" w:rsidRPr="00B47DB3">
        <w:rPr>
          <w:rFonts w:asciiTheme="minorHAnsi" w:hAnsiTheme="minorHAnsi" w:cstheme="minorHAnsi"/>
        </w:rPr>
        <w:t>.</w:t>
      </w:r>
      <w:r w:rsidR="00C66FB2" w:rsidRPr="00B47DB3">
        <w:rPr>
          <w:rFonts w:asciiTheme="minorHAnsi" w:hAnsiTheme="minorHAnsi" w:cstheme="minorHAnsi"/>
        </w:rPr>
        <w:tab/>
      </w:r>
      <w:r w:rsidR="00DA5277">
        <w:rPr>
          <w:rFonts w:asciiTheme="minorHAnsi" w:hAnsiTheme="minorHAnsi" w:cstheme="minorHAnsi"/>
        </w:rPr>
        <w:t xml:space="preserve">Μήτρογλου </w:t>
      </w:r>
      <w:r w:rsidR="0091470F">
        <w:rPr>
          <w:rFonts w:asciiTheme="minorHAnsi" w:hAnsiTheme="minorHAnsi" w:cstheme="minorHAnsi"/>
        </w:rPr>
        <w:t>Χρήστος του Γεωργίου</w:t>
      </w:r>
    </w:p>
    <w:p w14:paraId="11871B41" w14:textId="0EA1E771" w:rsidR="00E00C17" w:rsidRPr="00B47DB3" w:rsidRDefault="00257B6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66FB2" w:rsidRPr="00B47DB3">
        <w:rPr>
          <w:rFonts w:asciiTheme="minorHAnsi" w:hAnsiTheme="minorHAnsi" w:cstheme="minorHAnsi"/>
        </w:rPr>
        <w:t>.</w:t>
      </w:r>
      <w:r w:rsidR="00C66FB2" w:rsidRPr="00B47DB3">
        <w:rPr>
          <w:rFonts w:asciiTheme="minorHAnsi" w:hAnsiTheme="minorHAnsi" w:cstheme="minorHAnsi"/>
        </w:rPr>
        <w:tab/>
      </w:r>
      <w:r w:rsidR="0091470F">
        <w:rPr>
          <w:rFonts w:asciiTheme="minorHAnsi" w:hAnsiTheme="minorHAnsi" w:cstheme="minorHAnsi"/>
        </w:rPr>
        <w:t>Νταφόπουλος Σωτήριος του Βησσαρίωνος</w:t>
      </w:r>
    </w:p>
    <w:p w14:paraId="71E5F726" w14:textId="58A6DE4D" w:rsidR="00E00C17" w:rsidRPr="00B47DB3" w:rsidRDefault="00257B67" w:rsidP="00257B67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66FB2" w:rsidRPr="00B47DB3">
        <w:rPr>
          <w:rFonts w:asciiTheme="minorHAnsi" w:hAnsiTheme="minorHAnsi" w:cstheme="minorHAnsi"/>
        </w:rPr>
        <w:t>.</w:t>
      </w:r>
      <w:r w:rsidR="00C66FB2" w:rsidRPr="00B47DB3">
        <w:rPr>
          <w:rFonts w:asciiTheme="minorHAnsi" w:hAnsiTheme="minorHAnsi" w:cstheme="minorHAnsi"/>
        </w:rPr>
        <w:tab/>
      </w:r>
      <w:r w:rsidR="00D21030">
        <w:rPr>
          <w:rFonts w:asciiTheme="minorHAnsi" w:hAnsiTheme="minorHAnsi" w:cstheme="minorHAnsi"/>
        </w:rPr>
        <w:t xml:space="preserve">Χατζηαβραάμ Αθανάσιος του </w:t>
      </w:r>
      <w:r w:rsidR="00D21030" w:rsidRPr="00B47DB3">
        <w:rPr>
          <w:rFonts w:asciiTheme="minorHAnsi" w:hAnsiTheme="minorHAnsi" w:cstheme="minorHAnsi"/>
        </w:rPr>
        <w:t>Δημητρίου</w:t>
      </w:r>
    </w:p>
    <w:p w14:paraId="1E4761FF" w14:textId="77777777" w:rsidR="00C66FB2" w:rsidRPr="00B47DB3" w:rsidRDefault="00C66FB2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</w:p>
    <w:p w14:paraId="33872A69" w14:textId="77777777" w:rsidR="00C66FB2" w:rsidRPr="00B47DB3" w:rsidRDefault="00C66FB2" w:rsidP="00C66FB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47DB3">
        <w:rPr>
          <w:rFonts w:asciiTheme="minorHAnsi" w:hAnsiTheme="minorHAnsi" w:cstheme="minorHAnsi"/>
          <w:b/>
          <w:bCs/>
          <w:u w:val="single"/>
        </w:rPr>
        <w:t>Αναπληρωματικά Μέλη</w:t>
      </w:r>
    </w:p>
    <w:p w14:paraId="6372CF84" w14:textId="77777777" w:rsidR="00E00C17" w:rsidRPr="00B47DB3" w:rsidRDefault="00E00C1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1</w:t>
      </w:r>
      <w:r w:rsidR="00C66FB2" w:rsidRPr="00B47DB3">
        <w:rPr>
          <w:rFonts w:asciiTheme="minorHAnsi" w:hAnsiTheme="minorHAnsi" w:cstheme="minorHAnsi"/>
        </w:rPr>
        <w:t>.</w:t>
      </w:r>
      <w:r w:rsidR="00C66FB2" w:rsidRPr="00B47DB3">
        <w:rPr>
          <w:rFonts w:asciiTheme="minorHAnsi" w:hAnsiTheme="minorHAnsi" w:cstheme="minorHAnsi"/>
        </w:rPr>
        <w:tab/>
      </w:r>
      <w:r w:rsidR="00D21030">
        <w:rPr>
          <w:rFonts w:asciiTheme="minorHAnsi" w:hAnsiTheme="minorHAnsi" w:cstheme="minorHAnsi"/>
        </w:rPr>
        <w:t>Αετόπουλος Ιωάννης του Αθανασίου</w:t>
      </w:r>
    </w:p>
    <w:p w14:paraId="468FDED5" w14:textId="77777777" w:rsidR="00E00C17" w:rsidRPr="00B47DB3" w:rsidRDefault="00E00C17" w:rsidP="00915E1C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2</w:t>
      </w:r>
      <w:r w:rsidR="00C66FB2" w:rsidRPr="00B47DB3">
        <w:rPr>
          <w:rFonts w:asciiTheme="minorHAnsi" w:hAnsiTheme="minorHAnsi" w:cstheme="minorHAnsi"/>
        </w:rPr>
        <w:t>.</w:t>
      </w:r>
      <w:r w:rsidR="00C66FB2" w:rsidRPr="00B47DB3">
        <w:rPr>
          <w:rFonts w:asciiTheme="minorHAnsi" w:hAnsiTheme="minorHAnsi" w:cstheme="minorHAnsi"/>
        </w:rPr>
        <w:tab/>
      </w:r>
      <w:r w:rsidR="00D21030">
        <w:rPr>
          <w:rFonts w:asciiTheme="minorHAnsi" w:hAnsiTheme="minorHAnsi" w:cstheme="minorHAnsi"/>
        </w:rPr>
        <w:t xml:space="preserve">Γκελσίνης Απόστολος </w:t>
      </w:r>
      <w:r w:rsidR="00D21030" w:rsidRPr="00B47DB3">
        <w:rPr>
          <w:rFonts w:asciiTheme="minorHAnsi" w:hAnsiTheme="minorHAnsi" w:cstheme="minorHAnsi"/>
        </w:rPr>
        <w:t xml:space="preserve">του </w:t>
      </w:r>
      <w:r w:rsidR="00D21030">
        <w:rPr>
          <w:rFonts w:asciiTheme="minorHAnsi" w:hAnsiTheme="minorHAnsi" w:cstheme="minorHAnsi"/>
        </w:rPr>
        <w:t>Θωμά</w:t>
      </w:r>
    </w:p>
    <w:p w14:paraId="293D2BCB" w14:textId="77777777" w:rsidR="0044060D" w:rsidRPr="00B47DB3" w:rsidRDefault="00E00C17" w:rsidP="0044060D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ind w:left="93" w:firstLine="1527"/>
        <w:rPr>
          <w:rFonts w:asciiTheme="minorHAnsi" w:hAnsiTheme="minorHAnsi" w:cstheme="minorHAnsi"/>
        </w:rPr>
      </w:pPr>
      <w:r w:rsidRPr="00B47DB3">
        <w:rPr>
          <w:rFonts w:asciiTheme="minorHAnsi" w:hAnsiTheme="minorHAnsi" w:cstheme="minorHAnsi"/>
        </w:rPr>
        <w:t>3</w:t>
      </w:r>
      <w:r w:rsidR="00C66FB2" w:rsidRPr="00B47DB3">
        <w:rPr>
          <w:rFonts w:asciiTheme="minorHAnsi" w:hAnsiTheme="minorHAnsi" w:cstheme="minorHAnsi"/>
        </w:rPr>
        <w:t>.</w:t>
      </w:r>
      <w:r w:rsidR="00C66FB2" w:rsidRPr="00B47DB3">
        <w:rPr>
          <w:rFonts w:asciiTheme="minorHAnsi" w:hAnsiTheme="minorHAnsi" w:cstheme="minorHAnsi"/>
        </w:rPr>
        <w:tab/>
      </w:r>
      <w:r w:rsidR="0044060D">
        <w:rPr>
          <w:rFonts w:asciiTheme="minorHAnsi" w:hAnsiTheme="minorHAnsi" w:cstheme="minorHAnsi"/>
        </w:rPr>
        <w:t>Γκιουλέκας Πέτρος του Χρήστου</w:t>
      </w:r>
    </w:p>
    <w:p w14:paraId="602CEC9C" w14:textId="1D79D2F3" w:rsidR="00F038A3" w:rsidRDefault="0044060D" w:rsidP="0044060D">
      <w:pPr>
        <w:tabs>
          <w:tab w:val="left" w:pos="707"/>
          <w:tab w:val="left" w:pos="1620"/>
          <w:tab w:val="left" w:pos="2160"/>
          <w:tab w:val="left" w:pos="4968"/>
          <w:tab w:val="left" w:pos="67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>4.</w:t>
      </w:r>
      <w:r>
        <w:rPr>
          <w:rFonts w:asciiTheme="minorHAnsi" w:hAnsiTheme="minorHAnsi" w:cstheme="minorHAnsi"/>
          <w:lang w:val="en-US"/>
        </w:rPr>
        <w:tab/>
        <w:t>T</w:t>
      </w:r>
      <w:proofErr w:type="spellStart"/>
      <w:r w:rsidR="00D21030" w:rsidRPr="00B47DB3">
        <w:rPr>
          <w:rFonts w:asciiTheme="minorHAnsi" w:hAnsiTheme="minorHAnsi" w:cstheme="minorHAnsi"/>
        </w:rPr>
        <w:t>σολάκης</w:t>
      </w:r>
      <w:proofErr w:type="spellEnd"/>
      <w:r w:rsidR="00D21030" w:rsidRPr="00B47DB3">
        <w:rPr>
          <w:rFonts w:asciiTheme="minorHAnsi" w:hAnsiTheme="minorHAnsi" w:cstheme="minorHAnsi"/>
        </w:rPr>
        <w:t xml:space="preserve"> Απόστολος του Ιωάννη</w:t>
      </w:r>
    </w:p>
    <w:p w14:paraId="196F70E0" w14:textId="77777777" w:rsidR="00E04B40" w:rsidRPr="00B47DB3" w:rsidRDefault="00E04B40">
      <w:pPr>
        <w:rPr>
          <w:rFonts w:asciiTheme="minorHAnsi" w:hAnsiTheme="minorHAnsi" w:cstheme="minorHAnsi"/>
        </w:rPr>
      </w:pPr>
    </w:p>
    <w:sectPr w:rsidR="00E04B40" w:rsidRPr="00B47DB3" w:rsidSect="00E00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5501" w14:textId="77777777" w:rsidR="001E7A38" w:rsidRDefault="001E7A38">
      <w:r>
        <w:separator/>
      </w:r>
    </w:p>
  </w:endnote>
  <w:endnote w:type="continuationSeparator" w:id="0">
    <w:p w14:paraId="4E28B1CE" w14:textId="77777777" w:rsidR="001E7A38" w:rsidRDefault="001E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2800" w14:textId="77777777" w:rsidR="00F50056" w:rsidRDefault="00F5005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503919"/>
      <w:docPartObj>
        <w:docPartGallery w:val="Page Numbers (Bottom of Page)"/>
        <w:docPartUnique/>
      </w:docPartObj>
    </w:sdtPr>
    <w:sdtContent>
      <w:p w14:paraId="3C08DC0B" w14:textId="77777777" w:rsidR="00F50056" w:rsidRDefault="00F50056">
        <w:pPr>
          <w:pStyle w:val="a4"/>
          <w:jc w:val="center"/>
        </w:pPr>
        <w:r>
          <w:t>[</w:t>
        </w:r>
        <w:r w:rsidR="00660110">
          <w:fldChar w:fldCharType="begin"/>
        </w:r>
        <w:r>
          <w:instrText>PAGE   \* MERGEFORMAT</w:instrText>
        </w:r>
        <w:r w:rsidR="00660110">
          <w:fldChar w:fldCharType="separate"/>
        </w:r>
        <w:r w:rsidR="00EE4A16">
          <w:rPr>
            <w:noProof/>
          </w:rPr>
          <w:t>1</w:t>
        </w:r>
        <w:r w:rsidR="00660110">
          <w:fldChar w:fldCharType="end"/>
        </w:r>
        <w:r>
          <w:t>]</w:t>
        </w:r>
      </w:p>
    </w:sdtContent>
  </w:sdt>
  <w:p w14:paraId="3AEE6EAF" w14:textId="77777777" w:rsidR="004F40DF" w:rsidRPr="004F40DF" w:rsidRDefault="00C66541" w:rsidP="00F50056">
    <w:pPr>
      <w:pStyle w:val="a4"/>
      <w:tabs>
        <w:tab w:val="clear" w:pos="4153"/>
        <w:tab w:val="clear" w:pos="8306"/>
        <w:tab w:val="center" w:pos="4252"/>
      </w:tabs>
      <w:rPr>
        <w:i/>
        <w:sz w:val="16"/>
        <w:szCs w:val="16"/>
      </w:rPr>
    </w:pPr>
    <w:fldSimple w:instr=" FILENAME \* MERGEFORMAT ">
      <w:r>
        <w:rPr>
          <w:i/>
          <w:noProof/>
          <w:sz w:val="16"/>
          <w:szCs w:val="16"/>
        </w:rPr>
        <w:t>1. ΚΑΤΑΣΤΑΣΗ ΥΠΟΨΗΦΙΩΝ ΑΝΑ ΕΠΙΤΡΟΠΗ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6A6F" w14:textId="77777777" w:rsidR="00F50056" w:rsidRDefault="00F500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949C" w14:textId="77777777" w:rsidR="001E7A38" w:rsidRDefault="001E7A38">
      <w:r>
        <w:separator/>
      </w:r>
    </w:p>
  </w:footnote>
  <w:footnote w:type="continuationSeparator" w:id="0">
    <w:p w14:paraId="61D8DC70" w14:textId="77777777" w:rsidR="001E7A38" w:rsidRDefault="001E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B13D" w14:textId="77777777" w:rsidR="00F50056" w:rsidRDefault="00F50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560D" w14:textId="77777777" w:rsidR="004F40DF" w:rsidRDefault="004F40DF">
    <w:pPr>
      <w:pStyle w:val="a3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EDBF" w14:textId="77777777" w:rsidR="00F50056" w:rsidRDefault="00F50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968E0"/>
    <w:multiLevelType w:val="hybridMultilevel"/>
    <w:tmpl w:val="1E807F3A"/>
    <w:lvl w:ilvl="0" w:tplc="DBBC73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C427F6B"/>
    <w:multiLevelType w:val="hybridMultilevel"/>
    <w:tmpl w:val="B2F4F2F0"/>
    <w:lvl w:ilvl="0" w:tplc="5E9A9E4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00" w:hanging="360"/>
      </w:pPr>
    </w:lvl>
    <w:lvl w:ilvl="2" w:tplc="0408001B" w:tentative="1">
      <w:start w:val="1"/>
      <w:numFmt w:val="lowerRoman"/>
      <w:lvlText w:val="%3."/>
      <w:lvlJc w:val="right"/>
      <w:pPr>
        <w:ind w:left="3420" w:hanging="180"/>
      </w:pPr>
    </w:lvl>
    <w:lvl w:ilvl="3" w:tplc="0408000F" w:tentative="1">
      <w:start w:val="1"/>
      <w:numFmt w:val="decimal"/>
      <w:lvlText w:val="%4."/>
      <w:lvlJc w:val="left"/>
      <w:pPr>
        <w:ind w:left="4140" w:hanging="360"/>
      </w:pPr>
    </w:lvl>
    <w:lvl w:ilvl="4" w:tplc="04080019" w:tentative="1">
      <w:start w:val="1"/>
      <w:numFmt w:val="lowerLetter"/>
      <w:lvlText w:val="%5."/>
      <w:lvlJc w:val="left"/>
      <w:pPr>
        <w:ind w:left="4860" w:hanging="360"/>
      </w:pPr>
    </w:lvl>
    <w:lvl w:ilvl="5" w:tplc="0408001B" w:tentative="1">
      <w:start w:val="1"/>
      <w:numFmt w:val="lowerRoman"/>
      <w:lvlText w:val="%6."/>
      <w:lvlJc w:val="right"/>
      <w:pPr>
        <w:ind w:left="5580" w:hanging="180"/>
      </w:pPr>
    </w:lvl>
    <w:lvl w:ilvl="6" w:tplc="0408000F" w:tentative="1">
      <w:start w:val="1"/>
      <w:numFmt w:val="decimal"/>
      <w:lvlText w:val="%7."/>
      <w:lvlJc w:val="left"/>
      <w:pPr>
        <w:ind w:left="6300" w:hanging="360"/>
      </w:pPr>
    </w:lvl>
    <w:lvl w:ilvl="7" w:tplc="04080019" w:tentative="1">
      <w:start w:val="1"/>
      <w:numFmt w:val="lowerLetter"/>
      <w:lvlText w:val="%8."/>
      <w:lvlJc w:val="left"/>
      <w:pPr>
        <w:ind w:left="7020" w:hanging="360"/>
      </w:pPr>
    </w:lvl>
    <w:lvl w:ilvl="8" w:tplc="0408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EA574B5"/>
    <w:multiLevelType w:val="hybridMultilevel"/>
    <w:tmpl w:val="069CFC1E"/>
    <w:lvl w:ilvl="0" w:tplc="23086C24">
      <w:start w:val="1"/>
      <w:numFmt w:val="decimal"/>
      <w:lvlText w:val="%1."/>
      <w:lvlJc w:val="left"/>
      <w:pPr>
        <w:ind w:left="4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73" w:hanging="360"/>
      </w:pPr>
    </w:lvl>
    <w:lvl w:ilvl="2" w:tplc="0408001B" w:tentative="1">
      <w:start w:val="1"/>
      <w:numFmt w:val="lowerRoman"/>
      <w:lvlText w:val="%3."/>
      <w:lvlJc w:val="right"/>
      <w:pPr>
        <w:ind w:left="1893" w:hanging="180"/>
      </w:pPr>
    </w:lvl>
    <w:lvl w:ilvl="3" w:tplc="0408000F" w:tentative="1">
      <w:start w:val="1"/>
      <w:numFmt w:val="decimal"/>
      <w:lvlText w:val="%4."/>
      <w:lvlJc w:val="left"/>
      <w:pPr>
        <w:ind w:left="2613" w:hanging="360"/>
      </w:pPr>
    </w:lvl>
    <w:lvl w:ilvl="4" w:tplc="04080019" w:tentative="1">
      <w:start w:val="1"/>
      <w:numFmt w:val="lowerLetter"/>
      <w:lvlText w:val="%5."/>
      <w:lvlJc w:val="left"/>
      <w:pPr>
        <w:ind w:left="3333" w:hanging="360"/>
      </w:pPr>
    </w:lvl>
    <w:lvl w:ilvl="5" w:tplc="0408001B" w:tentative="1">
      <w:start w:val="1"/>
      <w:numFmt w:val="lowerRoman"/>
      <w:lvlText w:val="%6."/>
      <w:lvlJc w:val="right"/>
      <w:pPr>
        <w:ind w:left="4053" w:hanging="180"/>
      </w:pPr>
    </w:lvl>
    <w:lvl w:ilvl="6" w:tplc="0408000F" w:tentative="1">
      <w:start w:val="1"/>
      <w:numFmt w:val="decimal"/>
      <w:lvlText w:val="%7."/>
      <w:lvlJc w:val="left"/>
      <w:pPr>
        <w:ind w:left="4773" w:hanging="360"/>
      </w:pPr>
    </w:lvl>
    <w:lvl w:ilvl="7" w:tplc="04080019" w:tentative="1">
      <w:start w:val="1"/>
      <w:numFmt w:val="lowerLetter"/>
      <w:lvlText w:val="%8."/>
      <w:lvlJc w:val="left"/>
      <w:pPr>
        <w:ind w:left="5493" w:hanging="360"/>
      </w:pPr>
    </w:lvl>
    <w:lvl w:ilvl="8" w:tplc="0408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1820077547">
    <w:abstractNumId w:val="2"/>
  </w:num>
  <w:num w:numId="2" w16cid:durableId="1035078728">
    <w:abstractNumId w:val="0"/>
  </w:num>
  <w:num w:numId="3" w16cid:durableId="124264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17"/>
    <w:rsid w:val="00013C97"/>
    <w:rsid w:val="00015F32"/>
    <w:rsid w:val="00081284"/>
    <w:rsid w:val="000C19A8"/>
    <w:rsid w:val="00116250"/>
    <w:rsid w:val="00126A28"/>
    <w:rsid w:val="00145C10"/>
    <w:rsid w:val="001B3011"/>
    <w:rsid w:val="001E7A38"/>
    <w:rsid w:val="00207028"/>
    <w:rsid w:val="00237838"/>
    <w:rsid w:val="00257B67"/>
    <w:rsid w:val="00280694"/>
    <w:rsid w:val="002F626F"/>
    <w:rsid w:val="00390118"/>
    <w:rsid w:val="003E368D"/>
    <w:rsid w:val="003F7CE9"/>
    <w:rsid w:val="0044060D"/>
    <w:rsid w:val="004A73B4"/>
    <w:rsid w:val="004F40DF"/>
    <w:rsid w:val="0054123E"/>
    <w:rsid w:val="005C27CC"/>
    <w:rsid w:val="00620319"/>
    <w:rsid w:val="00660110"/>
    <w:rsid w:val="006D7A8A"/>
    <w:rsid w:val="007F59D8"/>
    <w:rsid w:val="009044A2"/>
    <w:rsid w:val="0091470F"/>
    <w:rsid w:val="00915E1C"/>
    <w:rsid w:val="009233AA"/>
    <w:rsid w:val="009D111D"/>
    <w:rsid w:val="00AC4B21"/>
    <w:rsid w:val="00B44C39"/>
    <w:rsid w:val="00B47DB3"/>
    <w:rsid w:val="00C66541"/>
    <w:rsid w:val="00C66FB2"/>
    <w:rsid w:val="00CA0DD4"/>
    <w:rsid w:val="00CE34A3"/>
    <w:rsid w:val="00D21030"/>
    <w:rsid w:val="00DA5277"/>
    <w:rsid w:val="00DC7338"/>
    <w:rsid w:val="00DF6A50"/>
    <w:rsid w:val="00E00C17"/>
    <w:rsid w:val="00E04B40"/>
    <w:rsid w:val="00E3205C"/>
    <w:rsid w:val="00E50317"/>
    <w:rsid w:val="00E859E1"/>
    <w:rsid w:val="00E864D6"/>
    <w:rsid w:val="00EA2009"/>
    <w:rsid w:val="00EE4A16"/>
    <w:rsid w:val="00F038A3"/>
    <w:rsid w:val="00F50056"/>
    <w:rsid w:val="00FC4FE0"/>
    <w:rsid w:val="00FE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9427B"/>
  <w15:docId w15:val="{C1F08772-87AD-4B9D-B8B0-58495BC3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4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40DF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4F40DF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9044A2"/>
    <w:pPr>
      <w:ind w:left="720"/>
      <w:contextualSpacing/>
    </w:pPr>
  </w:style>
  <w:style w:type="character" w:customStyle="1" w:styleId="Char">
    <w:name w:val="Υποσέλιδο Char"/>
    <w:basedOn w:val="a0"/>
    <w:link w:val="a4"/>
    <w:uiPriority w:val="99"/>
    <w:rsid w:val="00F500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ΕΚΛΟΓΕΣ ΟΔΟΝΤΙΑΤΡΙΚΟΥ ΣΥΛΛΟΓΟΥ ΛΑΡΙΣΑΣ</vt:lpstr>
      <vt:lpstr>ΕΚΛΟΓΕΣ ΟΔΟΝΤΙΑΤΡΙΚΟΥ ΣΥΛΛΟΓΟΥ ΛΑΡΙΣΑΣ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ΕΚΛΟΓΕΣ ΟΔΟΝΤΙΑΤΡΙΚΟΥ ΣΥΛΛΟΓΟΥ ΛΑΡΙΣΑΣ</dc:title>
  <dc:creator>.</dc:creator>
  <cp:lastModifiedBy>ΓΡΑΜΜΑΤΕΙΑ</cp:lastModifiedBy>
  <cp:revision>6</cp:revision>
  <cp:lastPrinted>2022-03-22T15:05:00Z</cp:lastPrinted>
  <dcterms:created xsi:type="dcterms:W3CDTF">2026-03-19T09:46:00Z</dcterms:created>
  <dcterms:modified xsi:type="dcterms:W3CDTF">2026-03-19T10:10:00Z</dcterms:modified>
</cp:coreProperties>
</file>